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9B" w:rsidRPr="00770FF0" w:rsidRDefault="00BF499B" w:rsidP="00BF499B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BF499B" w:rsidRPr="00832AC9" w:rsidRDefault="00BF499B" w:rsidP="00BF499B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</w:t>
      </w:r>
      <w:r>
        <w:rPr>
          <w:rFonts w:asciiTheme="minorHAnsi" w:hAnsiTheme="minorHAnsi"/>
          <w:b/>
          <w:sz w:val="18"/>
          <w:szCs w:val="18"/>
        </w:rPr>
        <w:t xml:space="preserve"> PRESENCIAL Nº: 022</w:t>
      </w:r>
      <w:r w:rsidRPr="00832AC9">
        <w:rPr>
          <w:rFonts w:asciiTheme="minorHAnsi" w:hAnsiTheme="minorHAnsi"/>
          <w:b/>
          <w:sz w:val="18"/>
          <w:szCs w:val="18"/>
        </w:rPr>
        <w:t>/2016.</w:t>
      </w:r>
    </w:p>
    <w:p w:rsidR="00BF499B" w:rsidRDefault="00BF499B" w:rsidP="00BF499B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832AC9">
        <w:rPr>
          <w:rFonts w:asciiTheme="minorHAnsi" w:hAnsiTheme="minorHAnsi"/>
          <w:sz w:val="18"/>
          <w:szCs w:val="18"/>
        </w:rPr>
        <w:t xml:space="preserve">  </w:t>
      </w:r>
      <w:r w:rsidRPr="00B128AE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B128AE">
        <w:rPr>
          <w:rFonts w:asciiTheme="minorHAnsi" w:hAnsiTheme="minorHAnsi"/>
          <w:sz w:val="18"/>
          <w:szCs w:val="18"/>
        </w:rPr>
        <w:t>Fayçal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Melhem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Chamma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B128AE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B128AE">
        <w:rPr>
          <w:rFonts w:asciiTheme="minorHAnsi" w:hAnsiTheme="minorHAnsi"/>
          <w:sz w:val="18"/>
          <w:szCs w:val="18"/>
        </w:rPr>
        <w:t xml:space="preserve"> a quem possa interessar, que o procedimento licitatório na modalidade </w:t>
      </w:r>
      <w:r w:rsidRPr="00B128AE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B128AE">
        <w:rPr>
          <w:rFonts w:asciiTheme="minorHAnsi" w:hAnsiTheme="minorHAnsi"/>
          <w:sz w:val="18"/>
          <w:szCs w:val="18"/>
        </w:rPr>
        <w:t>do tipo</w:t>
      </w:r>
      <w:r w:rsidRPr="00B128AE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B128AE">
        <w:rPr>
          <w:rFonts w:asciiTheme="minorHAnsi" w:hAnsiTheme="minorHAnsi"/>
          <w:sz w:val="18"/>
          <w:szCs w:val="18"/>
        </w:rPr>
        <w:t xml:space="preserve">, visando </w:t>
      </w:r>
      <w:r w:rsidRPr="004A78D6">
        <w:rPr>
          <w:rFonts w:asciiTheme="minorHAnsi" w:hAnsiTheme="minorHAnsi" w:cs="Tahoma"/>
          <w:sz w:val="18"/>
          <w:szCs w:val="18"/>
        </w:rPr>
        <w:t>a aquisição de móveis, eletroeletrônicos, eletroportáteis, ferramentas, equipamentos de segurança, equipamentos de informática e equipamentos de som conforme solicitação Secretaria de Saúde</w:t>
      </w:r>
      <w:r w:rsidRPr="00B128AE">
        <w:rPr>
          <w:rFonts w:asciiTheme="minorHAnsi" w:hAnsiTheme="minorHAnsi" w:cs="Tahoma"/>
          <w:sz w:val="18"/>
          <w:szCs w:val="18"/>
        </w:rPr>
        <w:t>,</w:t>
      </w:r>
      <w:r w:rsidRPr="00B128AE">
        <w:rPr>
          <w:rFonts w:asciiTheme="minorHAnsi" w:hAnsiTheme="minorHAnsi"/>
          <w:sz w:val="18"/>
          <w:szCs w:val="18"/>
        </w:rPr>
        <w:t xml:space="preserve"> teve como vencedor do lote disputado a empresa abaixo especificada:</w:t>
      </w:r>
    </w:p>
    <w:tbl>
      <w:tblPr>
        <w:tblStyle w:val="Tabelacomgrade"/>
        <w:tblW w:w="8897" w:type="dxa"/>
        <w:tblLayout w:type="fixed"/>
        <w:tblLook w:val="01E0"/>
      </w:tblPr>
      <w:tblGrid>
        <w:gridCol w:w="534"/>
        <w:gridCol w:w="4252"/>
        <w:gridCol w:w="1843"/>
        <w:gridCol w:w="1134"/>
        <w:gridCol w:w="1134"/>
      </w:tblGrid>
      <w:tr w:rsidR="00BF499B" w:rsidRPr="00832AC9" w:rsidTr="00BF49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9B" w:rsidRPr="00832AC9" w:rsidRDefault="00BF499B" w:rsidP="00865D30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9B" w:rsidRPr="00832AC9" w:rsidRDefault="00BF499B" w:rsidP="00865D30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9B" w:rsidRPr="00832AC9" w:rsidRDefault="00BF499B" w:rsidP="00865D30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9B" w:rsidRPr="00832AC9" w:rsidRDefault="00BF499B" w:rsidP="00865D30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9B" w:rsidRPr="00832AC9" w:rsidRDefault="00BF499B" w:rsidP="00865D30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CONTRATO</w:t>
            </w:r>
          </w:p>
        </w:tc>
      </w:tr>
      <w:tr w:rsidR="00BF499B" w:rsidRPr="00CD1ACB" w:rsidTr="00BF49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9B" w:rsidRPr="00CD1ACB" w:rsidRDefault="00BF499B" w:rsidP="00865D30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CD1ACB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9B" w:rsidRPr="004A78D6" w:rsidRDefault="00BF499B" w:rsidP="00865D30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4A78D6">
              <w:rPr>
                <w:rFonts w:asciiTheme="minorHAnsi" w:hAnsiTheme="minorHAnsi" w:cs="Tahoma"/>
                <w:sz w:val="18"/>
                <w:szCs w:val="18"/>
              </w:rPr>
              <w:t>FRACASSADO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9B" w:rsidRPr="00CD1ACB" w:rsidRDefault="00BF499B" w:rsidP="00865D30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XXXXXXXXXXXXXX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9B" w:rsidRPr="00CD1ACB" w:rsidRDefault="00BF499B" w:rsidP="00865D30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9B" w:rsidRDefault="00BF499B" w:rsidP="00865D30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Não possui</w:t>
            </w:r>
          </w:p>
        </w:tc>
      </w:tr>
      <w:tr w:rsidR="00BF499B" w:rsidRPr="00CD1ACB" w:rsidTr="00BF49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9B" w:rsidRPr="00CD1ACB" w:rsidRDefault="00BF499B" w:rsidP="00865D30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CD1ACB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9B" w:rsidRPr="004A78D6" w:rsidRDefault="00BF499B" w:rsidP="00865D30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proofErr w:type="gramStart"/>
            <w:r w:rsidRPr="004A78D6">
              <w:rPr>
                <w:rFonts w:asciiTheme="minorHAnsi" w:hAnsiTheme="minorHAnsi" w:cs="Tahoma"/>
                <w:sz w:val="18"/>
                <w:szCs w:val="18"/>
              </w:rPr>
              <w:t>F.J.</w:t>
            </w:r>
            <w:proofErr w:type="spellEnd"/>
            <w:proofErr w:type="gramEnd"/>
            <w:r w:rsidRPr="004A78D6">
              <w:rPr>
                <w:rFonts w:asciiTheme="minorHAnsi" w:hAnsiTheme="minorHAnsi" w:cs="Tahoma"/>
                <w:sz w:val="18"/>
                <w:szCs w:val="18"/>
              </w:rPr>
              <w:t>SANTOS SUPRIMENTOS LTDA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9B" w:rsidRPr="00CD1ACB" w:rsidRDefault="00BF499B" w:rsidP="00865D30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04.896.583/0001-31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9B" w:rsidRPr="00CD1ACB" w:rsidRDefault="00BF499B" w:rsidP="00865D30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5.198,00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9B" w:rsidRDefault="00BF499B">
            <w:r w:rsidRPr="003E5F7F">
              <w:rPr>
                <w:rFonts w:asciiTheme="minorHAnsi" w:hAnsiTheme="minorHAnsi" w:cs="Tahoma"/>
                <w:sz w:val="18"/>
                <w:szCs w:val="18"/>
              </w:rPr>
              <w:t>Não possui</w:t>
            </w:r>
          </w:p>
        </w:tc>
      </w:tr>
      <w:tr w:rsidR="00BF499B" w:rsidRPr="00CD1ACB" w:rsidTr="00BF49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9B" w:rsidRPr="00CD1ACB" w:rsidRDefault="00BF499B" w:rsidP="00865D30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9B" w:rsidRPr="004A78D6" w:rsidRDefault="00BF499B" w:rsidP="00865D30">
            <w:pPr>
              <w:pStyle w:val="SemEspaamento"/>
              <w:rPr>
                <w:sz w:val="18"/>
                <w:szCs w:val="18"/>
              </w:rPr>
            </w:pPr>
            <w:r w:rsidRPr="004A78D6">
              <w:rPr>
                <w:sz w:val="18"/>
                <w:szCs w:val="18"/>
              </w:rPr>
              <w:t>FERNANDO PEREIRA &amp; CIA LTDA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9B" w:rsidRPr="00CD1ACB" w:rsidRDefault="00BF499B" w:rsidP="00865D30">
            <w:pPr>
              <w:pStyle w:val="SemEspaamen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17.227.691/0001-63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9B" w:rsidRPr="00CD1ACB" w:rsidRDefault="00BF499B" w:rsidP="00865D30">
            <w:pPr>
              <w:pStyle w:val="SemEspaamen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9B" w:rsidRDefault="00BF499B">
            <w:r w:rsidRPr="003E5F7F">
              <w:rPr>
                <w:rFonts w:asciiTheme="minorHAnsi" w:hAnsiTheme="minorHAnsi" w:cs="Tahoma"/>
                <w:sz w:val="18"/>
                <w:szCs w:val="18"/>
              </w:rPr>
              <w:t>Não possui</w:t>
            </w:r>
          </w:p>
        </w:tc>
      </w:tr>
      <w:tr w:rsidR="00BF499B" w:rsidRPr="00CD1ACB" w:rsidTr="00BF49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9B" w:rsidRPr="00CD1ACB" w:rsidRDefault="00BF499B" w:rsidP="00865D30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CD1ACB">
              <w:rPr>
                <w:rFonts w:asciiTheme="minorHAnsi" w:hAnsiTheme="minorHAnsi"/>
                <w:sz w:val="18"/>
                <w:szCs w:val="18"/>
              </w:rPr>
              <w:t>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9B" w:rsidRPr="00CD1ACB" w:rsidRDefault="00BF499B" w:rsidP="00865D30">
            <w:pPr>
              <w:pStyle w:val="SemEspaamen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B.F.</w:t>
            </w:r>
            <w:proofErr w:type="spellEnd"/>
            <w:r>
              <w:rPr>
                <w:sz w:val="18"/>
                <w:szCs w:val="18"/>
              </w:rPr>
              <w:t xml:space="preserve"> COMÉRCIO MATERIAIS CONSTRUÇÃO EIRELI </w:t>
            </w:r>
            <w:proofErr w:type="gramStart"/>
            <w:r>
              <w:rPr>
                <w:sz w:val="18"/>
                <w:szCs w:val="18"/>
              </w:rPr>
              <w:t>ME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9B" w:rsidRPr="00CD1ACB" w:rsidRDefault="00BF499B" w:rsidP="00865D30">
            <w:pPr>
              <w:pStyle w:val="SemEspaamen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03.357.629/0001-81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9B" w:rsidRPr="00CD1ACB" w:rsidRDefault="00BF499B" w:rsidP="00865D30">
            <w:pPr>
              <w:pStyle w:val="SemEspaamen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1.2138,32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9B" w:rsidRDefault="00BF499B">
            <w:r w:rsidRPr="003E5F7F">
              <w:rPr>
                <w:rFonts w:asciiTheme="minorHAnsi" w:hAnsiTheme="minorHAnsi" w:cs="Tahoma"/>
                <w:sz w:val="18"/>
                <w:szCs w:val="18"/>
              </w:rPr>
              <w:t>Não possui</w:t>
            </w:r>
          </w:p>
        </w:tc>
      </w:tr>
    </w:tbl>
    <w:p w:rsidR="00BF499B" w:rsidRPr="00663F3B" w:rsidRDefault="00BF499B" w:rsidP="00BF499B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 JUSTIFICATIVA PARA AQUISIÇÃO/CONTRATAÇÃO: </w:t>
      </w:r>
      <w:r w:rsidRPr="00663F3B">
        <w:rPr>
          <w:rFonts w:asciiTheme="minorHAnsi" w:hAnsiTheme="minorHAnsi"/>
          <w:sz w:val="18"/>
          <w:szCs w:val="18"/>
        </w:rPr>
        <w:t xml:space="preserve">Conforme ofício de </w:t>
      </w:r>
      <w:r>
        <w:rPr>
          <w:rFonts w:asciiTheme="minorHAnsi" w:hAnsiTheme="minorHAnsi"/>
          <w:sz w:val="18"/>
          <w:szCs w:val="18"/>
        </w:rPr>
        <w:t>01/02/16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da senhora </w:t>
      </w:r>
      <w:proofErr w:type="spellStart"/>
      <w:r>
        <w:rPr>
          <w:rFonts w:asciiTheme="minorHAnsi" w:hAnsiTheme="minorHAnsi"/>
          <w:sz w:val="18"/>
          <w:szCs w:val="18"/>
        </w:rPr>
        <w:t>Delamir</w:t>
      </w:r>
      <w:proofErr w:type="spellEnd"/>
      <w:r>
        <w:rPr>
          <w:rFonts w:asciiTheme="minorHAnsi" w:hAnsiTheme="minorHAnsi"/>
          <w:sz w:val="18"/>
          <w:szCs w:val="18"/>
        </w:rPr>
        <w:t xml:space="preserve"> de Souza</w:t>
      </w:r>
      <w:r w:rsidRPr="00663F3B">
        <w:rPr>
          <w:rFonts w:asciiTheme="minorHAnsi" w:hAnsiTheme="minorHAnsi"/>
          <w:sz w:val="18"/>
          <w:szCs w:val="18"/>
        </w:rPr>
        <w:t>.</w:t>
      </w:r>
    </w:p>
    <w:p w:rsidR="00BF499B" w:rsidRPr="00663F3B" w:rsidRDefault="00BF499B" w:rsidP="00BF499B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</w:p>
    <w:p w:rsidR="00BF499B" w:rsidRPr="00663F3B" w:rsidRDefault="00BF499B" w:rsidP="00BF499B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9A6064">
        <w:rPr>
          <w:rFonts w:asciiTheme="minorHAnsi" w:hAnsiTheme="minorHAnsi"/>
          <w:sz w:val="18"/>
          <w:szCs w:val="18"/>
        </w:rPr>
        <w:t>ALYSSON H</w:t>
      </w:r>
      <w:r>
        <w:rPr>
          <w:rFonts w:asciiTheme="minorHAnsi" w:hAnsiTheme="minorHAnsi"/>
          <w:sz w:val="18"/>
          <w:szCs w:val="18"/>
        </w:rPr>
        <w:t xml:space="preserve">ENRIQUE </w:t>
      </w:r>
      <w:r w:rsidRPr="009A6064">
        <w:rPr>
          <w:rFonts w:asciiTheme="minorHAnsi" w:hAnsiTheme="minorHAnsi"/>
          <w:sz w:val="18"/>
          <w:szCs w:val="18"/>
        </w:rPr>
        <w:t>VEN</w:t>
      </w:r>
      <w:r>
        <w:rPr>
          <w:rFonts w:asciiTheme="minorHAnsi" w:hAnsiTheme="minorHAnsi"/>
          <w:sz w:val="18"/>
          <w:szCs w:val="18"/>
        </w:rPr>
        <w:t>ÂNCIO</w:t>
      </w:r>
      <w:r w:rsidRPr="009A6064">
        <w:rPr>
          <w:rFonts w:asciiTheme="minorHAnsi" w:hAnsiTheme="minorHAnsi"/>
          <w:sz w:val="18"/>
          <w:szCs w:val="18"/>
        </w:rPr>
        <w:t xml:space="preserve"> ROCHA</w:t>
      </w:r>
      <w:r w:rsidRPr="00663F3B">
        <w:rPr>
          <w:rFonts w:asciiTheme="minorHAnsi" w:hAnsiTheme="minorHAnsi"/>
          <w:b/>
          <w:sz w:val="18"/>
          <w:szCs w:val="18"/>
        </w:rPr>
        <w:t xml:space="preserve"> - EDITAL: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29/02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14/03/</w:t>
      </w:r>
      <w:r w:rsidRPr="00663F3B">
        <w:rPr>
          <w:rFonts w:asciiTheme="minorHAnsi" w:hAnsiTheme="minorHAnsi"/>
          <w:sz w:val="18"/>
          <w:szCs w:val="18"/>
        </w:rPr>
        <w:t>16.</w:t>
      </w:r>
    </w:p>
    <w:p w:rsidR="00BF499B" w:rsidRPr="00663F3B" w:rsidRDefault="00BF499B" w:rsidP="00BF499B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rFonts w:asciiTheme="minorHAnsi" w:hAnsiTheme="minorHAnsi"/>
          <w:sz w:val="18"/>
          <w:szCs w:val="18"/>
        </w:rPr>
        <w:t>NADIR SARA M. FRAGA CUNHA</w:t>
      </w:r>
      <w:r w:rsidRPr="00663F3B">
        <w:rPr>
          <w:rFonts w:asciiTheme="minorHAnsi" w:hAnsiTheme="minorHAnsi"/>
          <w:sz w:val="18"/>
          <w:szCs w:val="18"/>
        </w:rPr>
        <w:t xml:space="preserve"> – </w:t>
      </w:r>
      <w:r>
        <w:rPr>
          <w:rFonts w:asciiTheme="minorHAnsi" w:hAnsiTheme="minorHAnsi"/>
          <w:sz w:val="18"/>
          <w:szCs w:val="18"/>
        </w:rPr>
        <w:t>15/03</w:t>
      </w:r>
      <w:r w:rsidRPr="00663F3B">
        <w:rPr>
          <w:rFonts w:asciiTheme="minorHAnsi" w:hAnsiTheme="minorHAnsi"/>
          <w:sz w:val="18"/>
          <w:szCs w:val="18"/>
        </w:rPr>
        <w:t>/2016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663F3B">
        <w:rPr>
          <w:rFonts w:asciiTheme="minorHAnsi" w:hAnsiTheme="minorHAnsi"/>
          <w:sz w:val="18"/>
          <w:szCs w:val="18"/>
        </w:rPr>
        <w:t>M.CHAMMA</w:t>
      </w:r>
      <w:proofErr w:type="spellEnd"/>
      <w:r w:rsidRPr="00663F3B">
        <w:rPr>
          <w:rFonts w:asciiTheme="minorHAnsi" w:hAnsiTheme="minorHAnsi"/>
          <w:sz w:val="18"/>
          <w:szCs w:val="18"/>
        </w:rPr>
        <w:t xml:space="preserve"> JUNIOR- </w:t>
      </w:r>
      <w:r>
        <w:rPr>
          <w:rFonts w:asciiTheme="minorHAnsi" w:hAnsiTheme="minorHAnsi"/>
          <w:sz w:val="18"/>
          <w:szCs w:val="18"/>
        </w:rPr>
        <w:t>15/03</w:t>
      </w:r>
      <w:r w:rsidRPr="00663F3B">
        <w:rPr>
          <w:rFonts w:asciiTheme="minorHAnsi" w:hAnsiTheme="minorHAnsi"/>
          <w:sz w:val="18"/>
          <w:szCs w:val="18"/>
        </w:rPr>
        <w:t>/16.</w:t>
      </w:r>
    </w:p>
    <w:p w:rsidR="00BF499B" w:rsidRPr="00663F3B" w:rsidRDefault="00BF499B" w:rsidP="00BF499B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>
        <w:rPr>
          <w:rFonts w:asciiTheme="minorHAnsi" w:hAnsiTheme="minorHAnsi"/>
          <w:sz w:val="18"/>
          <w:szCs w:val="18"/>
        </w:rPr>
        <w:t>SITE DO MUNICÍPIO 29/02/16 – TCE-PR: 29/02</w:t>
      </w:r>
      <w:r w:rsidRPr="00663F3B">
        <w:rPr>
          <w:rFonts w:asciiTheme="minorHAnsi" w:hAnsiTheme="minorHAnsi"/>
          <w:sz w:val="18"/>
          <w:szCs w:val="18"/>
        </w:rPr>
        <w:t xml:space="preserve">/16 – DIÁRIO OFICIAL DO MUNICÍPIO: </w:t>
      </w:r>
      <w:r>
        <w:rPr>
          <w:rFonts w:asciiTheme="minorHAnsi" w:hAnsiTheme="minorHAnsi"/>
          <w:sz w:val="18"/>
          <w:szCs w:val="18"/>
        </w:rPr>
        <w:t>01/03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BF499B" w:rsidRPr="00663F3B" w:rsidRDefault="00BF499B" w:rsidP="00BF499B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>
        <w:rPr>
          <w:rFonts w:asciiTheme="minorHAnsi" w:hAnsiTheme="minorHAnsi"/>
          <w:sz w:val="18"/>
          <w:szCs w:val="18"/>
        </w:rPr>
        <w:t>12/04</w:t>
      </w:r>
      <w:r w:rsidRPr="00663F3B">
        <w:rPr>
          <w:rFonts w:asciiTheme="minorHAnsi" w:hAnsiTheme="minorHAnsi"/>
          <w:sz w:val="18"/>
          <w:szCs w:val="18"/>
        </w:rPr>
        <w:t xml:space="preserve">/16 - DIÁRIO OFICIAL DO MUNICÍPIO: </w:t>
      </w:r>
      <w:r>
        <w:rPr>
          <w:rFonts w:asciiTheme="minorHAnsi" w:hAnsiTheme="minorHAnsi"/>
          <w:sz w:val="18"/>
          <w:szCs w:val="18"/>
        </w:rPr>
        <w:t>12/04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BF499B" w:rsidRPr="002C798F" w:rsidRDefault="00BF499B" w:rsidP="00BF499B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BF499B" w:rsidRPr="002C798F" w:rsidRDefault="00BF499B" w:rsidP="00BF499B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BF499B" w:rsidRPr="004E510B" w:rsidRDefault="00BF499B" w:rsidP="00BF499B">
      <w:pPr>
        <w:pStyle w:val="SemEspaamento"/>
        <w:jc w:val="both"/>
        <w:rPr>
          <w:sz w:val="18"/>
          <w:szCs w:val="18"/>
        </w:rPr>
      </w:pPr>
    </w:p>
    <w:p w:rsidR="00BF499B" w:rsidRPr="007361FB" w:rsidRDefault="00BF499B" w:rsidP="00BF499B"/>
    <w:p w:rsidR="00BF499B" w:rsidRDefault="00BF499B" w:rsidP="00BF499B">
      <w:pPr>
        <w:pStyle w:val="SemEspaamento"/>
        <w:jc w:val="both"/>
        <w:rPr>
          <w:sz w:val="18"/>
          <w:szCs w:val="18"/>
        </w:rPr>
      </w:pPr>
    </w:p>
    <w:p w:rsidR="00BF499B" w:rsidRPr="004E510B" w:rsidRDefault="00BF499B" w:rsidP="00BF499B">
      <w:pPr>
        <w:pStyle w:val="SemEspaamento"/>
        <w:jc w:val="both"/>
        <w:rPr>
          <w:sz w:val="18"/>
          <w:szCs w:val="18"/>
        </w:rPr>
      </w:pPr>
    </w:p>
    <w:p w:rsidR="00BF499B" w:rsidRPr="004E510B" w:rsidRDefault="00BF499B" w:rsidP="00BF499B">
      <w:pPr>
        <w:pStyle w:val="SemEspaamento"/>
        <w:jc w:val="both"/>
        <w:rPr>
          <w:sz w:val="18"/>
          <w:szCs w:val="18"/>
        </w:rPr>
      </w:pPr>
    </w:p>
    <w:p w:rsidR="00BF499B" w:rsidRPr="008B4022" w:rsidRDefault="00BF499B" w:rsidP="00BF499B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BF499B" w:rsidRPr="00AC6EA5" w:rsidRDefault="00BF499B" w:rsidP="00BF499B">
      <w:pPr>
        <w:pStyle w:val="SemEspaamento"/>
        <w:jc w:val="both"/>
        <w:rPr>
          <w:sz w:val="18"/>
          <w:szCs w:val="18"/>
        </w:rPr>
      </w:pPr>
    </w:p>
    <w:p w:rsidR="00BF499B" w:rsidRPr="00AC6EA5" w:rsidRDefault="00BF499B" w:rsidP="00BF499B">
      <w:pPr>
        <w:pStyle w:val="SemEspaamento"/>
        <w:rPr>
          <w:sz w:val="18"/>
          <w:szCs w:val="18"/>
        </w:rPr>
      </w:pPr>
    </w:p>
    <w:p w:rsidR="00BF499B" w:rsidRPr="00AC6EA5" w:rsidRDefault="00BF499B" w:rsidP="00BF499B">
      <w:pPr>
        <w:pStyle w:val="SemEspaamento"/>
        <w:rPr>
          <w:sz w:val="18"/>
          <w:szCs w:val="18"/>
        </w:rPr>
      </w:pPr>
    </w:p>
    <w:p w:rsidR="00BF499B" w:rsidRPr="00AC6EA5" w:rsidRDefault="00BF499B" w:rsidP="00BF499B">
      <w:pPr>
        <w:pStyle w:val="SemEspaamento"/>
        <w:rPr>
          <w:sz w:val="18"/>
          <w:szCs w:val="18"/>
        </w:rPr>
      </w:pPr>
    </w:p>
    <w:p w:rsidR="00BF499B" w:rsidRPr="00AC6EA5" w:rsidRDefault="00BF499B" w:rsidP="00BF499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F499B" w:rsidRPr="003B2D84" w:rsidRDefault="00BF499B" w:rsidP="00BF499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F499B" w:rsidRPr="003B2D84" w:rsidRDefault="00BF499B" w:rsidP="00BF499B">
      <w:pPr>
        <w:rPr>
          <w:sz w:val="18"/>
          <w:szCs w:val="18"/>
        </w:rPr>
      </w:pPr>
    </w:p>
    <w:p w:rsidR="00BF499B" w:rsidRPr="003B2D84" w:rsidRDefault="00BF499B" w:rsidP="00BF499B">
      <w:pPr>
        <w:rPr>
          <w:sz w:val="18"/>
          <w:szCs w:val="18"/>
        </w:rPr>
      </w:pPr>
    </w:p>
    <w:p w:rsidR="00BF499B" w:rsidRDefault="00BF499B" w:rsidP="00BF499B"/>
    <w:p w:rsidR="00BF499B" w:rsidRDefault="00BF499B" w:rsidP="00BF499B"/>
    <w:p w:rsidR="00BF499B" w:rsidRDefault="00BF499B" w:rsidP="00BF499B"/>
    <w:p w:rsidR="00BF499B" w:rsidRDefault="00BF499B" w:rsidP="00BF499B"/>
    <w:p w:rsidR="00BF499B" w:rsidRDefault="00BF499B" w:rsidP="00BF499B"/>
    <w:p w:rsidR="00BF499B" w:rsidRDefault="00BF499B" w:rsidP="00BF499B"/>
    <w:p w:rsidR="00BF499B" w:rsidRDefault="00BF499B" w:rsidP="00BF499B"/>
    <w:p w:rsidR="00BF499B" w:rsidRDefault="00BF499B" w:rsidP="00BF499B"/>
    <w:p w:rsidR="00BF499B" w:rsidRDefault="00BF499B" w:rsidP="00BF499B"/>
    <w:p w:rsidR="00BF499B" w:rsidRDefault="00BF499B" w:rsidP="00BF499B"/>
    <w:p w:rsidR="00BF499B" w:rsidRDefault="00BF499B" w:rsidP="00BF499B"/>
    <w:p w:rsidR="00BF499B" w:rsidRDefault="00BF499B" w:rsidP="00BF499B"/>
    <w:p w:rsidR="00BF499B" w:rsidRDefault="00BF499B" w:rsidP="00BF499B"/>
    <w:p w:rsidR="00BF499B" w:rsidRDefault="00BF499B" w:rsidP="00BF499B"/>
    <w:p w:rsidR="00BF499B" w:rsidRDefault="00BF499B" w:rsidP="00BF499B"/>
    <w:p w:rsidR="00BF499B" w:rsidRDefault="00BF499B" w:rsidP="00BF499B"/>
    <w:p w:rsidR="00BF499B" w:rsidRDefault="00BF499B" w:rsidP="00BF499B"/>
    <w:p w:rsidR="00BF499B" w:rsidRDefault="00BF499B" w:rsidP="00BF499B"/>
    <w:p w:rsidR="006649C2" w:rsidRDefault="006649C2"/>
    <w:sectPr w:rsidR="006649C2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BF499B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BF499B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BF499B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BF499B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BF499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F499B"/>
    <w:rsid w:val="006649C2"/>
    <w:rsid w:val="00BF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99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499B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BF499B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BF499B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BF499B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BF499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F4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F499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2016-11-21T11:24:00Z</dcterms:created>
  <dcterms:modified xsi:type="dcterms:W3CDTF">2016-11-21T11:34:00Z</dcterms:modified>
</cp:coreProperties>
</file>